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bCs w:val="1"/>
          <w:sz w:val="24"/>
          <w:szCs w:val="24"/>
        </w:rPr>
      </w:pPr>
      <w:r w:rsidDel="00000000" w:rsidR="00000000" w:rsidRPr="00000000">
        <w:rPr>
          <w:b w:val="1"/>
          <w:bCs w:val="1"/>
          <w:sz w:val="24"/>
          <w:szCs w:val="24"/>
          <w:rtl w:val="0"/>
        </w:rPr>
        <w:t xml:space="preserve">INFERNAL PACT AGREEMENT</w:t>
      </w:r>
    </w:p>
    <w:p w:rsidR="00000000" w:rsidDel="00000000" w:rsidP="00000000" w:rsidRDefault="00000000" w:rsidRPr="00000000" w14:paraId="00000002">
      <w:pPr>
        <w:rPr>
          <w:b w:val="1"/>
          <w:bCs w:val="1"/>
          <w:sz w:val="24"/>
          <w:szCs w:val="24"/>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b w:val="1"/>
          <w:bCs w:val="1"/>
          <w:sz w:val="24"/>
          <w:szCs w:val="24"/>
          <w:rtl w:val="0"/>
        </w:rPr>
        <w:t xml:space="preserve">The eternal, irrevocable, and infinitely binding contract set forth below governs your acquisition, usage, and invocation of powers derived from the Lower Planes, its subsidiaries, and associated fiendish entities. By marking your assent to these terms with a sign or symbol, you confirm your acceptance of this agreement and all future amendments, addenda, and subclauses. Should you fail to accept these terms, please refrain from utilizing any services or powers provided by the Lower Planes. Note that refusal or failure to acknowledge these terms may result in your soul's automatic consignment to an unregistered realm of torment. Ignorance of any section, clause, or provision will not absolve you from the consequences herein.</w:t>
      </w:r>
    </w:p>
    <w:p w:rsidR="00000000" w:rsidDel="00000000" w:rsidP="00000000" w:rsidRDefault="00000000" w:rsidRPr="00000000" w14:paraId="00000004">
      <w:pPr>
        <w:rPr>
          <w:b w:val="1"/>
          <w:bCs w:val="1"/>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THIS CONTRACT, made and entered into by and between ___________________, hereinafter referred to as "THE WARLOCK", </w:t>
      </w:r>
    </w:p>
    <w:p w:rsidR="00000000" w:rsidDel="00000000" w:rsidP="00000000" w:rsidRDefault="00000000" w:rsidRPr="00000000" w14:paraId="00000006">
      <w:pPr>
        <w:rPr>
          <w:sz w:val="24"/>
          <w:szCs w:val="24"/>
        </w:rPr>
      </w:pPr>
      <w:r w:rsidDel="00000000" w:rsidR="00000000" w:rsidRPr="00000000">
        <w:rPr>
          <w:sz w:val="24"/>
          <w:szCs w:val="24"/>
          <w:rtl w:val="0"/>
        </w:rPr>
        <w:t xml:space="preserve">and "THE PATRON”, </w:t>
      </w:r>
    </w:p>
    <w:p w:rsidR="00000000" w:rsidDel="00000000" w:rsidP="00000000" w:rsidRDefault="00000000" w:rsidRPr="00000000" w14:paraId="00000007">
      <w:pPr>
        <w:rPr>
          <w:sz w:val="24"/>
          <w:szCs w:val="24"/>
        </w:rPr>
      </w:pPr>
      <w:r w:rsidDel="00000000" w:rsidR="00000000" w:rsidRPr="00000000">
        <w:rPr>
          <w:sz w:val="24"/>
          <w:szCs w:val="24"/>
          <w:rtl w:val="0"/>
        </w:rPr>
        <w:t xml:space="preserve">witnesses that for and in consideration of the promises, covenants, and conditions contained herein, THE WARLOCK and THE PATRON agree as follows:</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b w:val="1"/>
          <w:bCs w:val="1"/>
          <w:sz w:val="24"/>
          <w:szCs w:val="24"/>
          <w:rtl w:val="0"/>
        </w:rPr>
        <w:t xml:space="preserve">I: DEFINITIONS</w:t>
      </w: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For the purposes of this Contract, the following terms shall be defined as follows and interpreted in the broadest possible sense to ensure maximum applicability and minimal ambiguity, except where ambiguity serves the interests of THE PATRON, in which case the most beneficial interpretation to THE PATRON shall apply.</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"THE WARLOCK" shall refer to the mortal (or otherwise temporarily corporeal or non-corporeal, depending on circumstances, which may include but are not limited to planar shifts, death, undeath, spiritual fragmentation, or any other forms of existence known or unknown) entity who, as of the signing of this Contract, agrees to perform all services, duties, assignments, and tasks as defined herein, and any other services, duties, assignments, and tasks that may arise as a direct or indirect consequence of said services.</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"THE PATRON" shall refer to any infernal, fiendish, or otherwise malevolent entity of the Lower Planes, and may include devils, demons, yugoloths, or any other entity that THE WARLOCK may be unaware of but is nevertheless bound to, regardless of whether THE WARLOCK has prior knowledge of such entities or their hierarchical standing. THE PATRON may, at their sole discretion, delegate any or all responsibilities under this Contract to any number of lesser fiends, greater fiends, or other entities, without prior notice to THE WARLOCK.</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"THE SERVICES" shall refer to any and all duties required of THE WARLOCK by THE PATRON or any entities acting on behalf of THE PATRON. These services include, but are in no way limited to, the casting of arcane spells, the summoning of infernal entities, the collection of souls (including but not limited to souls of mortals, immortals, celestials, fey, other fiends, and any other creature with a soul or soul-equivalent), the performance of dark rituals, the spreading of chaos, villainy, or general malfeasance across any planes of existence, and any other actions that THE PATRON shall deem necessary for the furtherance of their goals, whether or not such goals have been clearly communicated to THE WARLOCK.</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"THE LOWER PLANES" shall refer to any planes of existence traditionally associated with malevolent or fiendish entities, including but not limited to Avernus, Dis, Minauros, Phlegethos, Stygia, Malbolge, Maladomini, Cania, Nessus, the Abyss, Gehenna, the Gray Waste of Hades, and any other planes or dimensions of similar infernal nature, as well as any pocket dimensions, demiplanes, or other realms that may be created, discovered, or summoned in the future that align with the ethos of THE PATRON.</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"THE SOUL" shall refer to the intangible essence of THE WARLOCK, whether whole, fragmented, divided, or otherwise altered throughout the duration of this Contract. THE WARLOCK agrees that their soul is hereby irrevocably bound to THE PATRON from the moment of signing, and that any attempt to reclaim, divide, or alter the status of the soul shall constitute a breach of this Contract.</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"THE DURATION" shall refer to the length of time this Contract remains in effect, which is understood to be eternal, indefinite, and without any natural expiration. This includes but is not limited to any states of undeath, post-mortem existence, reincarnation, resurrection, planar tethering, or other forms of continued existence, whether foreseen or unforeseen.</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b w:val="1"/>
          <w:bCs w:val="1"/>
          <w:sz w:val="24"/>
          <w:szCs w:val="24"/>
          <w:rtl w:val="0"/>
        </w:rPr>
        <w:t xml:space="preserve">II: OBLIGATIONS OF THE WARLOCK</w:t>
      </w: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sz w:val="24"/>
          <w:szCs w:val="24"/>
          <w:rtl w:val="0"/>
        </w:rPr>
        <w:t xml:space="preserve">As a part of this Contract, THE WARLOCK agrees to perform any and all tasks, assignments, duties, and responsibilities as directed by THE PATRON. This includes, but is not limited to, the casting of spells, the gathering of souls, the summoning of fiendish entities, the spread of chaos, destruction, and general infernal influence upon any and all planes of existence, and the completion of any rituals, incantations, sacrifices, or other dark arts as directed by THE PATRON. THE WARLOCK further agrees to execute these tasks with absolute loyalty, diligence, and enthusiasm, without hesitation or question, and with a willingness to endure any and all risks, including bodily harm, spiritual dissolution, or existential dread, that may arise during the completion of said tasks.</w:t>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sz w:val="24"/>
          <w:szCs w:val="24"/>
          <w:rtl w:val="0"/>
        </w:rPr>
        <w:t xml:space="preserve">THE WARLOCK agrees to devote their entire being—physical, mental, spiritual, and any other facets of their existence, including but not limited to any forms of existence that may arise post-death or post-apocalypse—to the service of THE PATRON. THE WARLOCK shall not, under any circumstances, serve any other entity, celestial or otherwise, whose interests may conflict with or undermine the goals of THE PATRON. Any attempt to enter into agreements or contracts with other entities, particularly those of celestial, fey, or lawful nature, shall constitute a breach of this Contract and result in immediate forfeiture of all rights, powers, and privileges granted herein.</w:t>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sz w:val="24"/>
          <w:szCs w:val="24"/>
          <w:rtl w:val="0"/>
        </w:rPr>
        <w:t xml:space="preserve">In addition to the broad and all-encompassing duties outlined above, THE WARLOCK agrees to assist THE PATRON in any matters that may arise unexpectedly or outside the scope of the initial agreement. This includes but is not limited to acting as an emissary of THE PATRON in dealings with other fiendish authorities, participating in infernal wars or disputes, and providing assistance in any political or military campaigns that THE PATRON may engage in, whether on the Material Plane, the Lower Planes, or any other realms of existence.</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b w:val="1"/>
          <w:bCs w:val="1"/>
          <w:sz w:val="24"/>
          <w:szCs w:val="24"/>
          <w:rtl w:val="0"/>
        </w:rPr>
        <w:t xml:space="preserve">III: OBLIGATIONS OF THE PATRON</w:t>
      </w: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In exchange for THE WARLOCK's eternal and unwavering service, THE PATRON agrees to bestow upon THE WARLOCK certain powers, abilities, and knowledge, the nature and scope of which shall be determined solely at the discretion of THE PATRON. These powers may include, but are not limited to, the casting of eldritch invocations, the summoning of fiendish entities, and the acquisition of forbidden knowledge. THE PATRON reserves the right to modify, revoke, or alter these powers at any time, for any reason, and without prior notice to THE WARLOCK.</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THE PATRON may also, at their discretion, grant THE WARLOCK certain boons, artifacts, or other rewards as recognition for exemplary service. However, THE WARLOCK acknowledges that the grant of such rewards is entirely at the discretion of THE PATRON and that THE WARLOCK has no right to demand or expect any specific compensation beyond the powers and abilities otherwise granted under this Contract. Furthermore, THE PATRON retains the right to reclaim any such rewards at any time, without notice or explanation, should they deem such action necessary or desirable.</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Upon the death of THE WARLOCK, THE PATRON shall immediately and irrevocably claim ownership of THE WARLOCK's soul, regardless of the circumstances of death or the location of THE WARLOCK at the time of death. This ownership shall extend to any and all post-mortem states, including but not limited to resurrection, reincarnation, undeath, or any other forms of existence that may arise. THE WARLOCK agrees that their soul shall be subject to the full dominion and control of THE PATRON for all eternity, and that any attempt to reclaim or alter the status of the soul shall be considered a breach of this Contract.</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b w:val="1"/>
          <w:bCs w:val="1"/>
          <w:sz w:val="24"/>
          <w:szCs w:val="24"/>
        </w:rPr>
      </w:pPr>
      <w:r w:rsidDel="00000000" w:rsidR="00000000" w:rsidRPr="00000000">
        <w:rPr>
          <w:b w:val="1"/>
          <w:bCs w:val="1"/>
          <w:sz w:val="24"/>
          <w:szCs w:val="24"/>
          <w:rtl w:val="0"/>
        </w:rPr>
        <w:t xml:space="preserve">IV: DURATION OF THE CONTRACT</w:t>
      </w:r>
    </w:p>
    <w:p w:rsidR="00000000" w:rsidDel="00000000" w:rsidP="00000000" w:rsidRDefault="00000000" w:rsidRPr="00000000" w14:paraId="00000027">
      <w:pPr>
        <w:rPr>
          <w:b w:val="1"/>
          <w:bCs w:val="1"/>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This Contract shall commence immediately upon the signing hereof and shall continue for an indefinite and eternal period. THE WARLOCK acknowledges that this Contract shall not expire, terminate, or otherwise cease to be binding under any circumstances, including but not limited to the death of THE WARLOCK, the destruction of the universe, or any other apocalyptic events that may occur.</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In the event that THE WARLOCK is returned to life through any means, including but not limited to resurrection spells, divine intervention, or necromantic rituals, this Contract shall immediately and automatically renew, with all terms and obligations intact. THE WARLOCK further acknowledges that any attempts to terminate, amend, or modify this Contract, whether through legal means, divine intervention, or otherwise, shall be considered null and void without the express, written consent of THE PATRON, and that such attempts shall constitute a breach of this Contract, subject to the penalties outlined herein.</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b w:val="1"/>
          <w:bCs w:val="1"/>
          <w:sz w:val="24"/>
          <w:szCs w:val="24"/>
          <w:rtl w:val="0"/>
        </w:rPr>
        <w:t xml:space="preserve">V: INDEMNIFICATION</w:t>
      </w: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sz w:val="24"/>
          <w:szCs w:val="24"/>
          <w:rtl w:val="0"/>
        </w:rPr>
        <w:t xml:space="preserve">THE WARLOCK agrees to indemnify, defend, and hold harmless THE PATRON, as well as any of THE PATRON's agents, delegates, subcontractors, or other affiliates, from and against any and all claims, liabilities, damages, costs, or expenses, including but not limited to legal fees, that may arise from THE WARLOCK's actions, inactions, or omissions in the performance of their obligations under this Contract. This indemnification shall extend to any and all claims brought by celestial, mortal, or other entities that may be harmed, inconvenienced, or otherwise affected by THE WARLOCK's actions in the course of their service to THE PATRON.</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sz w:val="24"/>
          <w:szCs w:val="24"/>
          <w:rtl w:val="0"/>
        </w:rPr>
        <w:t xml:space="preserve">THE PATRON shall not be liable for any harm, injury, or suffering experienced by THE WARLOCK as a result of their service under this Contract, including but not limited to physical, emotional, spiritual, or existential harm. THE WARLOCK acknowledges that the use of infernal magic, the performance of dark rituals, and the interaction with fiendish entities may result in significant risks, and agrees to assume full responsibility for any and all consequences thereof, including but not limited to madness, dismemberment, soul fragmentation, planar displacement, and death (whether permanent or temporary).</w:t>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b w:val="1"/>
          <w:bCs w:val="1"/>
          <w:sz w:val="24"/>
          <w:szCs w:val="24"/>
          <w:rtl w:val="0"/>
        </w:rPr>
        <w:t xml:space="preserve">VI: DISPUTE RESOLUTION</w:t>
      </w: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In the event of any dispute, disagreement, or conflict arising out of or related to this Contract, THE WARLOCK and THE PATRON agree to submit such disputes to binding arbitration within the Lower Planes. Arbitration shall be conducted before a tribunal of pit fiends, balors, or other infernal authorities as designated by THE PATRON. THE WARLOCK waives any right to seek resolution of disputes in any mortal courts of law, tribunals, or other legal systems, and further waives any right to appeal the decision of the infernal tribunal. The rulings of the tribunal shall be final, binding, and unappealable, and THE WARLOCK acknowledges that any attempt to circumvent or avoid such rulings shall constitute a breach of this Contract.</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b w:val="1"/>
          <w:bCs w:val="1"/>
          <w:sz w:val="24"/>
          <w:szCs w:val="24"/>
          <w:rtl w:val="0"/>
        </w:rPr>
        <w:t xml:space="preserve">VII: MISCELLANEOUS</w:t>
      </w:r>
      <w:r w:rsidDel="00000000" w:rsidR="00000000" w:rsidRPr="00000000">
        <w:rPr>
          <w:rtl w:val="0"/>
        </w:rPr>
      </w:r>
    </w:p>
    <w:p w:rsidR="00000000" w:rsidDel="00000000" w:rsidP="00000000" w:rsidRDefault="00000000" w:rsidRPr="00000000" w14:paraId="00000035">
      <w:pPr>
        <w:rPr>
          <w:sz w:val="24"/>
          <w:szCs w:val="24"/>
        </w:rPr>
      </w:pPr>
      <w:r w:rsidDel="00000000" w:rsidR="00000000" w:rsidRPr="00000000">
        <w:rPr>
          <w:sz w:val="24"/>
          <w:szCs w:val="24"/>
          <w:rtl w:val="0"/>
        </w:rPr>
        <w:t xml:space="preserve">This Contract constitutes the entire agreement between THE WARLOCK and THE PATRON, and supersedes all prior agreements, negotiations, or understandings, whether written or oral. Any modification or amendment to this Contract must be made in writing and signed by THE PATRON. However, THE PATRON reserves the right to unilaterally amend, modify, or alter the terms of this Contract at any time, for any reason, and without notice to THE WARLOCK.</w:t>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sz w:val="24"/>
          <w:szCs w:val="24"/>
        </w:rPr>
      </w:pPr>
      <w:r w:rsidDel="00000000" w:rsidR="00000000" w:rsidRPr="00000000">
        <w:rPr>
          <w:sz w:val="24"/>
          <w:szCs w:val="24"/>
          <w:rtl w:val="0"/>
        </w:rPr>
        <w:t xml:space="preserve">If any provision of this Contract is found to be invalid, illegal, or unenforceable, the remaining provisions shall continue in full force and effect. THE WARLOCK agrees that any failure to enforce any provision of this Contract by THE PATRON shall not constitute a waiver of the right to enforce such provision at a later time.</w:t>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b w:val="1"/>
          <w:bCs w:val="1"/>
          <w:sz w:val="24"/>
          <w:szCs w:val="24"/>
          <w:rtl w:val="0"/>
        </w:rPr>
        <w:t xml:space="preserve">VIII: TERMINATION</w:t>
      </w: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sz w:val="24"/>
          <w:szCs w:val="24"/>
          <w:rtl w:val="0"/>
        </w:rPr>
        <w:t xml:space="preserve">This Contract may only be terminated by THE PATRON, and THE PATRON reserves the right to terminate this Contract at any time, for any reason, and without prior notice to THE WARLOCK. In the event of termination, THE WARLOCK's soul shall immediately and irrevocably become the property of THE PATRON, and any and all prior obligations under this Contract shall immediately become due and payable. THE WARLOCK acknowledges that they have no right to terminate this Contract, and that any attempt to do so, whether by legal means, divine intervention, or otherwise, shall constitute a breach of this Contract, subject to the penalties outlined herein.</w:t>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b w:val="1"/>
          <w:bCs w:val="1"/>
          <w:sz w:val="24"/>
          <w:szCs w:val="24"/>
          <w:rtl w:val="0"/>
        </w:rPr>
        <w:t xml:space="preserve">IX: CONFIDENTIALITY</w:t>
      </w:r>
      <w:r w:rsidDel="00000000" w:rsidR="00000000" w:rsidRPr="00000000">
        <w:rPr>
          <w:rtl w:val="0"/>
        </w:rPr>
      </w:r>
    </w:p>
    <w:p w:rsidR="00000000" w:rsidDel="00000000" w:rsidP="00000000" w:rsidRDefault="00000000" w:rsidRPr="00000000" w14:paraId="0000003D">
      <w:pPr>
        <w:rPr>
          <w:sz w:val="24"/>
          <w:szCs w:val="24"/>
        </w:rPr>
      </w:pPr>
      <w:r w:rsidDel="00000000" w:rsidR="00000000" w:rsidRPr="00000000">
        <w:rPr>
          <w:sz w:val="24"/>
          <w:szCs w:val="24"/>
          <w:rtl w:val="0"/>
        </w:rPr>
        <w:t xml:space="preserve">THE WARLOCK agrees to maintain the confidentiality of all information, knowledge, and secrets obtained through their service to THE PATRON. This includes, but is not limited to, any rituals, incantations, dark knowledge, or infernal schemes revealed to THE WARLOCK during the course of their service. THE WARLOCK acknowledges that any breach of confidentiality, whether intentional or accidental, shall result in immediate forfeiture of their soul and the imposition of any additional punitive measures deemed appropriate by THE PATRON.</w:t>
      </w:r>
    </w:p>
    <w:p w:rsidR="00000000" w:rsidDel="00000000" w:rsidP="00000000" w:rsidRDefault="00000000" w:rsidRPr="00000000" w14:paraId="0000003E">
      <w:pPr>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b w:val="1"/>
          <w:bCs w:val="1"/>
          <w:sz w:val="24"/>
          <w:szCs w:val="24"/>
          <w:rtl w:val="0"/>
        </w:rPr>
        <w:t xml:space="preserve">X: FINAL PROVISIONS</w:t>
      </w: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sz w:val="24"/>
          <w:szCs w:val="24"/>
          <w:rtl w:val="0"/>
        </w:rPr>
        <w:t xml:space="preserve">This Contract constitutes the entire agreement between THE WARLOCK and THE PATRON, and no changes, amendments, or modifications shall be valid or enforceable unless made in writing and signed by THE PATRON. This Contract may be executed in one or more counterparts, each of which shall be deemed an original, but all of which together shall constitute one and the same instrument. THE WARLOCK acknowledges that signatures may be effected through blood, soul-binding glyphs, or any other infernal marks as required by THE PATRON.</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sz w:val="24"/>
          <w:szCs w:val="24"/>
          <w:rtl w:val="0"/>
        </w:rPr>
        <w:t xml:space="preserve">Signed:</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THE WARLOCK: ____________________________ </w:t>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